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BC5D" w14:textId="77777777" w:rsidR="00A3569D" w:rsidRPr="002720C5" w:rsidRDefault="00A3569D" w:rsidP="00A3569D">
      <w:pPr>
        <w:pStyle w:val="Caption"/>
        <w:rPr>
          <w:b w:val="0"/>
          <w:color w:val="558335"/>
        </w:rPr>
      </w:pPr>
      <w:r w:rsidRPr="002720C5">
        <w:rPr>
          <w:b w:val="0"/>
          <w:color w:val="275317" w:themeColor="accent6" w:themeShade="80"/>
        </w:rPr>
        <w:object w:dxaOrig="5370" w:dyaOrig="1860" w14:anchorId="122FC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8pt;height:93pt" o:ole="">
            <v:imagedata r:id="rId4" o:title=""/>
          </v:shape>
          <o:OLEObject Type="Embed" ProgID="Word.Picture.8" ShapeID="_x0000_i1025" DrawAspect="Content" ObjectID="_1844406887" r:id="rId5"/>
        </w:object>
      </w:r>
    </w:p>
    <w:p w14:paraId="2ECF1EEB" w14:textId="77777777" w:rsidR="00A3569D" w:rsidRDefault="00A3569D" w:rsidP="00A3569D">
      <w:pPr>
        <w:pStyle w:val="Header"/>
        <w:jc w:val="center"/>
        <w:rPr>
          <w:rFonts w:ascii="Baskerville Old Face" w:eastAsia="Microsoft JhengHei Light" w:hAnsi="Baskerville Old Face" w:cs="Calibri Light"/>
          <w:bCs/>
          <w:color w:val="003300"/>
          <w:sz w:val="52"/>
          <w:szCs w:val="36"/>
        </w:rPr>
      </w:pPr>
      <w:r w:rsidRPr="00347FBF">
        <w:rPr>
          <w:rFonts w:ascii="Baskerville Old Face" w:eastAsia="Microsoft JhengHei Light" w:hAnsi="Baskerville Old Face" w:cs="Calibri Light"/>
          <w:bCs/>
          <w:color w:val="003300"/>
          <w:sz w:val="52"/>
          <w:szCs w:val="36"/>
        </w:rPr>
        <w:t>Sanitation District</w:t>
      </w:r>
    </w:p>
    <w:p w14:paraId="5F5FDAB6" w14:textId="77777777" w:rsidR="00A3569D" w:rsidRPr="00A3569D" w:rsidRDefault="00A3569D" w:rsidP="00A3569D">
      <w:pPr>
        <w:pStyle w:val="Header"/>
        <w:jc w:val="center"/>
        <w:rPr>
          <w:rFonts w:ascii="Baskerville Old Face" w:eastAsia="Microsoft JhengHei Light" w:hAnsi="Baskerville Old Face" w:cs="Calibri Light"/>
          <w:bCs/>
          <w:color w:val="003300"/>
          <w:sz w:val="24"/>
          <w:szCs w:val="24"/>
        </w:rPr>
      </w:pPr>
    </w:p>
    <w:p w14:paraId="6612B2B1" w14:textId="77777777" w:rsidR="00A3569D" w:rsidRDefault="0045471B">
      <w:r>
        <w:t xml:space="preserve">Be advised that our electronic banking information for ACH payments has been changed.     </w:t>
      </w:r>
    </w:p>
    <w:p w14:paraId="052260C7" w14:textId="35FDD64A" w:rsidR="00743686" w:rsidRDefault="0045471B">
      <w:r>
        <w:t>Please update your records accordingly to ensure uninterrupted payment processing.</w:t>
      </w:r>
    </w:p>
    <w:p w14:paraId="5E818F24" w14:textId="77777777" w:rsidR="0045471B" w:rsidRDefault="0045471B"/>
    <w:p w14:paraId="7D32F0FA" w14:textId="6AC98E8C" w:rsidR="0045471B" w:rsidRDefault="0045471B">
      <w:r>
        <w:t>NEW ACH PAYMENT DETAILS:</w:t>
      </w:r>
    </w:p>
    <w:p w14:paraId="397947AB" w14:textId="77777777" w:rsidR="0045471B" w:rsidRDefault="0045471B"/>
    <w:p w14:paraId="34C7B14B" w14:textId="7D56CCC4" w:rsidR="0045471B" w:rsidRDefault="0045471B" w:rsidP="00C054BF">
      <w:r>
        <w:t>Bank Name</w:t>
      </w:r>
      <w:r w:rsidR="00C054BF">
        <w:t xml:space="preserve"> PNC </w:t>
      </w:r>
    </w:p>
    <w:p w14:paraId="766E2A50" w14:textId="21147D7B" w:rsidR="00C054BF" w:rsidRDefault="00C054BF" w:rsidP="00C054BF">
      <w:r>
        <w:t>Routing number 0830009060</w:t>
      </w:r>
    </w:p>
    <w:p w14:paraId="52006B25" w14:textId="1A16F236" w:rsidR="0045471B" w:rsidRDefault="0045471B" w:rsidP="0045471B">
      <w:r>
        <w:t xml:space="preserve">Account Number: </w:t>
      </w:r>
      <w:r w:rsidR="00C054BF">
        <w:t>3931038342</w:t>
      </w:r>
    </w:p>
    <w:p w14:paraId="58720F24" w14:textId="30D60373" w:rsidR="0045471B" w:rsidRDefault="0045471B" w:rsidP="0045471B">
      <w:r>
        <w:t>Payment Notification email:</w:t>
      </w:r>
      <w:r w:rsidR="00E76539">
        <w:t xml:space="preserve"> dmorris@pvwsdistrict.org</w:t>
      </w:r>
    </w:p>
    <w:p w14:paraId="30F7DCC3" w14:textId="77777777" w:rsidR="0045471B" w:rsidRDefault="0045471B" w:rsidP="0045471B"/>
    <w:p w14:paraId="4A9C3C79" w14:textId="1486A675" w:rsidR="0045471B" w:rsidRDefault="0045471B" w:rsidP="0045471B">
      <w:r>
        <w:t>If you have any questions or require additional information, please do not hesitate to contact us.</w:t>
      </w:r>
    </w:p>
    <w:p w14:paraId="240AEA63" w14:textId="77777777" w:rsidR="0045471B" w:rsidRDefault="0045471B" w:rsidP="0045471B"/>
    <w:p w14:paraId="0C3F5F3D" w14:textId="138D52FD" w:rsidR="00A3569D" w:rsidRDefault="00A3569D" w:rsidP="0045471B">
      <w:r>
        <w:t>Accounts Payable</w:t>
      </w:r>
    </w:p>
    <w:p w14:paraId="7C40FA4A" w14:textId="09A5047F" w:rsidR="0045471B" w:rsidRDefault="0045471B" w:rsidP="0045471B">
      <w:r>
        <w:t>Pleasant View Sanitation District</w:t>
      </w:r>
      <w:r w:rsidR="00A3569D">
        <w:t xml:space="preserve"> </w:t>
      </w:r>
    </w:p>
    <w:p w14:paraId="02F7686B" w14:textId="77777777" w:rsidR="00A3569D" w:rsidRDefault="00A3569D" w:rsidP="0045471B"/>
    <w:p w14:paraId="04579413" w14:textId="77777777" w:rsidR="00A3569D" w:rsidRDefault="00A3569D" w:rsidP="0045471B"/>
    <w:p w14:paraId="4DD6F7DB" w14:textId="77777777" w:rsidR="00A3569D" w:rsidRDefault="00A3569D" w:rsidP="0045471B"/>
    <w:p w14:paraId="7A44352E" w14:textId="77777777" w:rsidR="00A3569D" w:rsidRPr="002720C5" w:rsidRDefault="00A3569D" w:rsidP="00A3569D">
      <w:pPr>
        <w:pStyle w:val="Caption"/>
        <w:rPr>
          <w:b w:val="0"/>
          <w:color w:val="558335"/>
        </w:rPr>
      </w:pPr>
      <w:r w:rsidRPr="002720C5">
        <w:rPr>
          <w:b w:val="0"/>
          <w:color w:val="275317" w:themeColor="accent6" w:themeShade="80"/>
        </w:rPr>
        <w:object w:dxaOrig="5370" w:dyaOrig="1860" w14:anchorId="578DE983">
          <v:shape id="_x0000_i1026" type="#_x0000_t75" style="width:268.8pt;height:93pt" o:ole="">
            <v:imagedata r:id="rId4" o:title=""/>
          </v:shape>
          <o:OLEObject Type="Embed" ProgID="Word.Picture.8" ShapeID="_x0000_i1026" DrawAspect="Content" ObjectID="_1844406888" r:id="rId6"/>
        </w:object>
      </w:r>
    </w:p>
    <w:p w14:paraId="25B929D0" w14:textId="77777777" w:rsidR="00A3569D" w:rsidRDefault="00A3569D" w:rsidP="00A3569D">
      <w:pPr>
        <w:pStyle w:val="Header"/>
        <w:jc w:val="center"/>
        <w:rPr>
          <w:rFonts w:ascii="Baskerville Old Face" w:eastAsia="Microsoft JhengHei Light" w:hAnsi="Baskerville Old Face" w:cs="Calibri Light"/>
          <w:bCs/>
          <w:color w:val="003300"/>
          <w:sz w:val="52"/>
          <w:szCs w:val="36"/>
        </w:rPr>
      </w:pPr>
      <w:r w:rsidRPr="00347FBF">
        <w:rPr>
          <w:rFonts w:ascii="Baskerville Old Face" w:eastAsia="Microsoft JhengHei Light" w:hAnsi="Baskerville Old Face" w:cs="Calibri Light"/>
          <w:bCs/>
          <w:color w:val="003300"/>
          <w:sz w:val="52"/>
          <w:szCs w:val="36"/>
        </w:rPr>
        <w:t>Sanitation District</w:t>
      </w:r>
    </w:p>
    <w:p w14:paraId="4B85CD07" w14:textId="77777777" w:rsidR="00A3569D" w:rsidRPr="00A3569D" w:rsidRDefault="00A3569D" w:rsidP="00A3569D">
      <w:pPr>
        <w:pStyle w:val="Header"/>
        <w:jc w:val="center"/>
        <w:rPr>
          <w:rFonts w:ascii="Baskerville Old Face" w:eastAsia="Microsoft JhengHei Light" w:hAnsi="Baskerville Old Face" w:cs="Calibri Light"/>
          <w:bCs/>
          <w:color w:val="003300"/>
          <w:sz w:val="24"/>
          <w:szCs w:val="24"/>
        </w:rPr>
      </w:pPr>
    </w:p>
    <w:p w14:paraId="3D2E584A" w14:textId="77777777" w:rsidR="00A3569D" w:rsidRDefault="00A3569D" w:rsidP="00A3569D">
      <w:r>
        <w:t xml:space="preserve">Be advised that our electronic banking information for ACH payments has been changed.     </w:t>
      </w:r>
    </w:p>
    <w:p w14:paraId="671775C9" w14:textId="2ED85B2B" w:rsidR="00A3569D" w:rsidRDefault="00A3569D" w:rsidP="00A3569D">
      <w:r>
        <w:t>Please update your records accordingly to ensure uninterrupted payment processing.</w:t>
      </w:r>
    </w:p>
    <w:p w14:paraId="0A0E7D9C" w14:textId="77777777" w:rsidR="00A3569D" w:rsidRDefault="00A3569D" w:rsidP="00A3569D"/>
    <w:p w14:paraId="68F57820" w14:textId="77777777" w:rsidR="00A3569D" w:rsidRDefault="00A3569D" w:rsidP="00A3569D">
      <w:r>
        <w:t>NEW ACH PAYMENT DETAILS:</w:t>
      </w:r>
    </w:p>
    <w:p w14:paraId="2C0E5525" w14:textId="77777777" w:rsidR="00A3569D" w:rsidRDefault="00A3569D" w:rsidP="00A3569D"/>
    <w:p w14:paraId="3CE52709" w14:textId="179FC831" w:rsidR="00A3569D" w:rsidRDefault="00A3569D" w:rsidP="00A3569D">
      <w:r>
        <w:t xml:space="preserve">Bank Name: </w:t>
      </w:r>
      <w:r w:rsidR="00C054BF">
        <w:t>PNC</w:t>
      </w:r>
    </w:p>
    <w:p w14:paraId="3E175FC2" w14:textId="35862D73" w:rsidR="00A3569D" w:rsidRDefault="00A3569D" w:rsidP="00A3569D">
      <w:r>
        <w:t xml:space="preserve">Routing Number: </w:t>
      </w:r>
      <w:r w:rsidR="00C054BF">
        <w:t>083009060</w:t>
      </w:r>
    </w:p>
    <w:p w14:paraId="21C16700" w14:textId="051EB71C" w:rsidR="00A3569D" w:rsidRDefault="00A3569D" w:rsidP="00A3569D">
      <w:r>
        <w:t xml:space="preserve">Account Number: </w:t>
      </w:r>
      <w:r w:rsidR="00C054BF">
        <w:t>3931038342</w:t>
      </w:r>
      <w:r w:rsidRPr="0045471B">
        <w:t xml:space="preserve"> </w:t>
      </w:r>
    </w:p>
    <w:p w14:paraId="13993675" w14:textId="05B306FD" w:rsidR="00A3569D" w:rsidRDefault="00A3569D" w:rsidP="00A3569D">
      <w:r>
        <w:t xml:space="preserve">Payment Notification email:  </w:t>
      </w:r>
      <w:hyperlink r:id="rId7" w:history="1">
        <w:r w:rsidR="003A26BC" w:rsidRPr="00953F3B">
          <w:rPr>
            <w:rStyle w:val="Hyperlink"/>
          </w:rPr>
          <w:t>dmorris@pvwsdistrict.org</w:t>
        </w:r>
      </w:hyperlink>
    </w:p>
    <w:p w14:paraId="77CAD69B" w14:textId="77777777" w:rsidR="00A3569D" w:rsidRDefault="00A3569D" w:rsidP="00A3569D"/>
    <w:p w14:paraId="3B97E9AD" w14:textId="77777777" w:rsidR="00A3569D" w:rsidRDefault="00A3569D" w:rsidP="00A3569D">
      <w:r>
        <w:t>If you have any questions or require additional information, please do not hesitate to contact us.</w:t>
      </w:r>
    </w:p>
    <w:p w14:paraId="4DEC64F1" w14:textId="77777777" w:rsidR="00A3569D" w:rsidRDefault="00A3569D" w:rsidP="00A3569D"/>
    <w:p w14:paraId="00E95C41" w14:textId="77777777" w:rsidR="00A3569D" w:rsidRDefault="00A3569D" w:rsidP="00A3569D">
      <w:r>
        <w:t>Accounts Payable</w:t>
      </w:r>
    </w:p>
    <w:p w14:paraId="1384CFE8" w14:textId="77777777" w:rsidR="00A3569D" w:rsidRDefault="00A3569D" w:rsidP="00A3569D">
      <w:r>
        <w:t xml:space="preserve">Pleasant View Sanitation District </w:t>
      </w:r>
    </w:p>
    <w:p w14:paraId="55185CEE" w14:textId="2ABBAB40" w:rsidR="0045471B" w:rsidRDefault="0045471B"/>
    <w:sectPr w:rsidR="0045471B" w:rsidSect="00A356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1B"/>
    <w:rsid w:val="00175B0C"/>
    <w:rsid w:val="00246F3F"/>
    <w:rsid w:val="003A26BC"/>
    <w:rsid w:val="003E36C1"/>
    <w:rsid w:val="0045471B"/>
    <w:rsid w:val="004A06CF"/>
    <w:rsid w:val="00690B69"/>
    <w:rsid w:val="006C2F86"/>
    <w:rsid w:val="00743686"/>
    <w:rsid w:val="008C39D8"/>
    <w:rsid w:val="00A3569D"/>
    <w:rsid w:val="00B53005"/>
    <w:rsid w:val="00C054BF"/>
    <w:rsid w:val="00CA7F86"/>
    <w:rsid w:val="00E7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34BE"/>
  <w15:chartTrackingRefBased/>
  <w15:docId w15:val="{F2010687-B83C-4FE4-8E9B-8CE46667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ajorBidi"/>
        <w:caps/>
        <w:color w:val="275317" w:themeColor="accent6" w:themeShade="80"/>
        <w:kern w:val="2"/>
        <w:lang w:val="en-US" w:eastAsia="en-US" w:bidi="ar-SA"/>
        <w14:ligatures w14:val="standardContextual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86"/>
    <w:rPr>
      <w:rFonts w:ascii="Arial" w:hAnsi="Arial"/>
      <w:caps w:val="0"/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71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1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1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1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1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1B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1B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1B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1B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1B"/>
    <w:rPr>
      <w:rFonts w:asciiTheme="majorHAnsi" w:eastAsiaTheme="majorEastAsia" w:hAnsiTheme="majorHAnsi"/>
      <w:caps w:val="0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1B"/>
    <w:rPr>
      <w:rFonts w:asciiTheme="majorHAnsi" w:eastAsiaTheme="majorEastAsia" w:hAnsiTheme="majorHAnsi"/>
      <w:caps w:val="0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1B"/>
    <w:rPr>
      <w:rFonts w:asciiTheme="minorHAnsi" w:eastAsiaTheme="majorEastAsia" w:hAnsiTheme="minorHAnsi"/>
      <w:caps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1B"/>
    <w:rPr>
      <w:rFonts w:asciiTheme="minorHAnsi" w:eastAsiaTheme="majorEastAsia" w:hAnsiTheme="minorHAnsi"/>
      <w:i/>
      <w:iCs/>
      <w:caps w:val="0"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1B"/>
    <w:rPr>
      <w:rFonts w:asciiTheme="minorHAnsi" w:eastAsiaTheme="majorEastAsia" w:hAnsiTheme="minorHAnsi"/>
      <w:caps w:val="0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1B"/>
    <w:rPr>
      <w:rFonts w:asciiTheme="minorHAnsi" w:eastAsiaTheme="majorEastAsia" w:hAnsiTheme="minorHAnsi"/>
      <w:i/>
      <w:iCs/>
      <w:caps w:val="0"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1B"/>
    <w:rPr>
      <w:rFonts w:asciiTheme="minorHAnsi" w:eastAsiaTheme="majorEastAsia" w:hAnsiTheme="minorHAnsi"/>
      <w:caps w:val="0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1B"/>
    <w:rPr>
      <w:rFonts w:asciiTheme="minorHAnsi" w:eastAsiaTheme="majorEastAsia" w:hAnsiTheme="minorHAnsi"/>
      <w:i/>
      <w:iCs/>
      <w:caps w:val="0"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1B"/>
    <w:rPr>
      <w:rFonts w:asciiTheme="minorHAnsi" w:eastAsiaTheme="majorEastAsia" w:hAnsiTheme="minorHAnsi"/>
      <w:caps w:val="0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471B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1B"/>
    <w:rPr>
      <w:rFonts w:asciiTheme="majorHAnsi" w:eastAsiaTheme="majorEastAsia" w:hAnsiTheme="majorHAnsi"/>
      <w:caps w:val="0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1B"/>
    <w:pPr>
      <w:numPr>
        <w:ilvl w:val="1"/>
      </w:numPr>
      <w:spacing w:after="160"/>
      <w:ind w:left="3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1B"/>
    <w:rPr>
      <w:rFonts w:asciiTheme="minorHAnsi" w:eastAsiaTheme="majorEastAsia" w:hAnsiTheme="minorHAnsi"/>
      <w:caps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1B"/>
    <w:rPr>
      <w:rFonts w:ascii="Arial" w:hAnsi="Arial"/>
      <w:i/>
      <w:iCs/>
      <w:caps w:val="0"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5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1B"/>
    <w:rPr>
      <w:rFonts w:ascii="Arial" w:hAnsi="Arial"/>
      <w:i/>
      <w:iCs/>
      <w:caps w:val="0"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54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71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A3569D"/>
    <w:pPr>
      <w:ind w:left="0"/>
      <w:jc w:val="center"/>
    </w:pPr>
    <w:rPr>
      <w:rFonts w:ascii="Times New Roman" w:eastAsia="Times New Roman" w:hAnsi="Times New Roman" w:cs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semiHidden/>
    <w:rsid w:val="00A3569D"/>
    <w:pPr>
      <w:tabs>
        <w:tab w:val="center" w:pos="4320"/>
        <w:tab w:val="right" w:pos="8640"/>
      </w:tabs>
      <w:ind w:left="0"/>
      <w:jc w:val="left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A3569D"/>
    <w:rPr>
      <w:rFonts w:ascii="Times New Roman" w:eastAsia="Times New Roman" w:hAnsi="Times New Roman" w:cs="Times New Roman"/>
      <w:caps w:val="0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morris@pvwsdistri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954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Bowman</dc:creator>
  <cp:keywords/>
  <dc:description/>
  <cp:lastModifiedBy>Deb Bowman</cp:lastModifiedBy>
  <cp:revision>3</cp:revision>
  <cp:lastPrinted>2026-07-01T16:24:00Z</cp:lastPrinted>
  <dcterms:created xsi:type="dcterms:W3CDTF">2026-07-01T16:24:00Z</dcterms:created>
  <dcterms:modified xsi:type="dcterms:W3CDTF">2026-07-01T16:28:00Z</dcterms:modified>
</cp:coreProperties>
</file>